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02F5E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0"/>
          <w:lang w:val="en-US" w:eastAsia="zh-CN"/>
        </w:rPr>
        <w:t>数字经济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0"/>
        </w:rPr>
        <w:t>学院</w:t>
      </w:r>
    </w:p>
    <w:p w14:paraId="541D3ECD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0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0"/>
        </w:rPr>
        <w:t>关于202</w:t>
      </w:r>
      <w:r>
        <w:rPr>
          <w:rFonts w:hint="eastAsia" w:ascii="方正公文小标宋" w:hAnsi="方正公文小标宋" w:eastAsia="方正公文小标宋" w:cs="方正公文小标宋"/>
          <w:sz w:val="36"/>
          <w:szCs w:val="30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sz w:val="36"/>
          <w:szCs w:val="30"/>
        </w:rPr>
        <w:t>-202</w:t>
      </w:r>
      <w:r>
        <w:rPr>
          <w:rFonts w:hint="eastAsia" w:ascii="方正公文小标宋" w:hAnsi="方正公文小标宋" w:eastAsia="方正公文小标宋" w:cs="方正公文小标宋"/>
          <w:sz w:val="36"/>
          <w:szCs w:val="30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sz w:val="36"/>
          <w:szCs w:val="30"/>
        </w:rPr>
        <w:t>学年国家</w:t>
      </w:r>
      <w:r>
        <w:rPr>
          <w:rFonts w:hint="eastAsia" w:ascii="方正公文小标宋" w:hAnsi="方正公文小标宋" w:eastAsia="方正公文小标宋" w:cs="方正公文小标宋"/>
          <w:sz w:val="36"/>
          <w:szCs w:val="30"/>
          <w:lang w:val="en-US" w:eastAsia="zh-CN"/>
        </w:rPr>
        <w:t>励志</w:t>
      </w:r>
      <w:r>
        <w:rPr>
          <w:rFonts w:hint="eastAsia" w:ascii="方正公文小标宋" w:hAnsi="方正公文小标宋" w:eastAsia="方正公文小标宋" w:cs="方正公文小标宋"/>
          <w:sz w:val="36"/>
          <w:szCs w:val="30"/>
        </w:rPr>
        <w:t>奖学金拟推荐人员公示</w:t>
      </w:r>
    </w:p>
    <w:p w14:paraId="0851FBD6">
      <w:pPr>
        <w:spacing w:line="520" w:lineRule="exact"/>
        <w:ind w:firstLine="600" w:firstLineChars="200"/>
        <w:rPr>
          <w:rFonts w:hint="eastAsia"/>
          <w:sz w:val="30"/>
          <w:szCs w:val="30"/>
        </w:rPr>
      </w:pPr>
    </w:p>
    <w:p w14:paraId="03A0B929">
      <w:pPr>
        <w:spacing w:line="520" w:lineRule="exact"/>
        <w:ind w:firstLine="600" w:firstLineChars="200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根据《四川现代职业学院关于开展202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5</w:t>
      </w:r>
      <w:r>
        <w:rPr>
          <w:rFonts w:hint="eastAsia" w:ascii="楷体" w:hAnsi="楷体" w:eastAsia="楷体"/>
          <w:sz w:val="30"/>
          <w:szCs w:val="30"/>
        </w:rPr>
        <w:t>年“国家奖学金”“国家励志奖学金”和“国家助学金”评定工作的通知》要求。</w:t>
      </w:r>
      <w:bookmarkStart w:id="0" w:name="_GoBack"/>
      <w:bookmarkEnd w:id="0"/>
      <w:r>
        <w:rPr>
          <w:rFonts w:hint="eastAsia" w:ascii="楷体" w:hAnsi="楷体" w:eastAsia="楷体"/>
          <w:sz w:val="30"/>
          <w:szCs w:val="30"/>
          <w:lang w:val="en-US" w:eastAsia="zh-CN"/>
        </w:rPr>
        <w:t>数字经济</w:t>
      </w:r>
      <w:r>
        <w:rPr>
          <w:rFonts w:hint="eastAsia" w:ascii="楷体" w:hAnsi="楷体" w:eastAsia="楷体"/>
          <w:sz w:val="30"/>
          <w:szCs w:val="30"/>
        </w:rPr>
        <w:t>学院国家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励志</w:t>
      </w:r>
      <w:r>
        <w:rPr>
          <w:rFonts w:hint="eastAsia" w:ascii="楷体" w:hAnsi="楷体" w:eastAsia="楷体"/>
          <w:sz w:val="30"/>
          <w:szCs w:val="30"/>
        </w:rPr>
        <w:t>奖助学金评审工作组坚持公平、公开、公正及民主评议原则。经学生个人申请、班级评议小组评定，学院评审组全体成员按照国家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励志</w:t>
      </w:r>
      <w:r>
        <w:rPr>
          <w:rFonts w:hint="eastAsia" w:ascii="楷体" w:hAnsi="楷体" w:eastAsia="楷体"/>
          <w:sz w:val="30"/>
          <w:szCs w:val="30"/>
        </w:rPr>
        <w:t>奖学金学评审要求严格评审，参评学生符合国家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励志</w:t>
      </w:r>
      <w:r>
        <w:rPr>
          <w:rFonts w:hint="eastAsia" w:ascii="楷体" w:hAnsi="楷体" w:eastAsia="楷体"/>
          <w:sz w:val="30"/>
          <w:szCs w:val="30"/>
        </w:rPr>
        <w:t>奖学金评审要求，现拟推荐高庆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等100名同学</w:t>
      </w:r>
      <w:r>
        <w:rPr>
          <w:rFonts w:hint="eastAsia" w:ascii="楷体" w:hAnsi="楷体" w:eastAsia="楷体"/>
          <w:sz w:val="30"/>
          <w:szCs w:val="30"/>
        </w:rPr>
        <w:t>为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数字经济</w:t>
      </w:r>
      <w:r>
        <w:rPr>
          <w:rFonts w:hint="eastAsia" w:ascii="楷体" w:hAnsi="楷体" w:eastAsia="楷体"/>
          <w:sz w:val="30"/>
          <w:szCs w:val="30"/>
        </w:rPr>
        <w:t>学院202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4</w:t>
      </w:r>
      <w:r>
        <w:rPr>
          <w:rFonts w:hint="eastAsia" w:ascii="楷体" w:hAnsi="楷体" w:eastAsia="楷体"/>
          <w:sz w:val="30"/>
          <w:szCs w:val="30"/>
        </w:rPr>
        <w:t>-202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5</w:t>
      </w:r>
      <w:r>
        <w:rPr>
          <w:rFonts w:hint="eastAsia" w:ascii="楷体" w:hAnsi="楷体" w:eastAsia="楷体"/>
          <w:sz w:val="30"/>
          <w:szCs w:val="30"/>
        </w:rPr>
        <w:t>学年国家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励志</w:t>
      </w:r>
      <w:r>
        <w:rPr>
          <w:rFonts w:hint="eastAsia" w:ascii="楷体" w:hAnsi="楷体" w:eastAsia="楷体"/>
          <w:sz w:val="30"/>
          <w:szCs w:val="30"/>
        </w:rPr>
        <w:t>奖学金获得者。现对我院国家奖学金拟推荐人员进行公示。具体名单见附件。</w:t>
      </w:r>
    </w:p>
    <w:p w14:paraId="641D743E">
      <w:pPr>
        <w:spacing w:line="520" w:lineRule="exact"/>
        <w:ind w:firstLine="600" w:firstLineChars="200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广大同学若有异议，可在公示期内与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数字经济</w:t>
      </w:r>
      <w:r>
        <w:rPr>
          <w:rFonts w:hint="eastAsia" w:ascii="楷体" w:hAnsi="楷体" w:eastAsia="楷体"/>
          <w:sz w:val="30"/>
          <w:szCs w:val="30"/>
        </w:rPr>
        <w:t>学院奖助学金评审工作组联系。</w:t>
      </w:r>
    </w:p>
    <w:p w14:paraId="51035DE2">
      <w:pPr>
        <w:spacing w:line="520" w:lineRule="exact"/>
        <w:ind w:firstLine="600" w:firstLineChars="200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公示期: 202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5</w:t>
      </w:r>
      <w:r>
        <w:rPr>
          <w:rFonts w:hint="eastAsia" w:ascii="楷体" w:hAnsi="楷体" w:eastAsia="楷体"/>
          <w:sz w:val="30"/>
          <w:szCs w:val="30"/>
        </w:rPr>
        <w:t>年10月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24</w:t>
      </w:r>
      <w:r>
        <w:rPr>
          <w:rFonts w:hint="eastAsia" w:ascii="楷体" w:hAnsi="楷体" w:eastAsia="楷体"/>
          <w:sz w:val="30"/>
          <w:szCs w:val="30"/>
        </w:rPr>
        <w:t>日-10月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27</w:t>
      </w:r>
      <w:r>
        <w:rPr>
          <w:rFonts w:hint="eastAsia" w:ascii="楷体" w:hAnsi="楷体" w:eastAsia="楷体"/>
          <w:sz w:val="30"/>
          <w:szCs w:val="30"/>
        </w:rPr>
        <w:t>日，共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3</w:t>
      </w:r>
      <w:r>
        <w:rPr>
          <w:rFonts w:hint="eastAsia" w:ascii="楷体" w:hAnsi="楷体" w:eastAsia="楷体"/>
          <w:sz w:val="30"/>
          <w:szCs w:val="30"/>
        </w:rPr>
        <w:t>天</w:t>
      </w:r>
    </w:p>
    <w:p w14:paraId="5EB6FC87">
      <w:pPr>
        <w:spacing w:line="520" w:lineRule="exact"/>
        <w:ind w:firstLine="600" w:firstLineChars="200"/>
        <w:rPr>
          <w:rFonts w:hint="eastAsia" w:ascii="楷体" w:hAnsi="楷体" w:eastAsia="楷体"/>
          <w:sz w:val="30"/>
          <w:szCs w:val="30"/>
          <w:lang w:eastAsia="zh-CN"/>
        </w:rPr>
      </w:pPr>
      <w:r>
        <w:rPr>
          <w:rFonts w:hint="eastAsia" w:ascii="楷体" w:hAnsi="楷体" w:eastAsia="楷体"/>
          <w:sz w:val="30"/>
          <w:szCs w:val="30"/>
        </w:rPr>
        <w:t>联系人: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何老师</w:t>
      </w:r>
    </w:p>
    <w:p w14:paraId="4E6488DE">
      <w:pPr>
        <w:spacing w:line="520" w:lineRule="exact"/>
        <w:ind w:firstLine="600" w:firstLineChars="200"/>
        <w:rPr>
          <w:rFonts w:hint="default" w:ascii="楷体" w:hAnsi="楷体" w:eastAsia="楷体"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sz w:val="30"/>
          <w:szCs w:val="30"/>
        </w:rPr>
        <w:t xml:space="preserve">电  话: 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13568985964</w:t>
      </w:r>
    </w:p>
    <w:p w14:paraId="26CDFDE0">
      <w:pPr>
        <w:spacing w:line="520" w:lineRule="exact"/>
        <w:ind w:firstLine="600" w:firstLineChars="200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地  点:崇实楼1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412</w:t>
      </w:r>
      <w:r>
        <w:rPr>
          <w:rFonts w:hint="eastAsia" w:ascii="楷体" w:hAnsi="楷体" w:eastAsia="楷体"/>
          <w:sz w:val="30"/>
          <w:szCs w:val="30"/>
        </w:rPr>
        <w:t>办公室</w:t>
      </w:r>
    </w:p>
    <w:p w14:paraId="55A901C9">
      <w:pPr>
        <w:spacing w:line="520" w:lineRule="exact"/>
        <w:ind w:firstLine="600" w:firstLineChars="200"/>
        <w:rPr>
          <w:rFonts w:hint="eastAsia" w:ascii="楷体" w:hAnsi="楷体" w:eastAsia="楷体"/>
          <w:sz w:val="30"/>
          <w:szCs w:val="30"/>
        </w:rPr>
      </w:pPr>
    </w:p>
    <w:p w14:paraId="4BFC35D0">
      <w:pPr>
        <w:spacing w:line="240" w:lineRule="auto"/>
        <w:ind w:firstLine="600" w:firstLineChars="200"/>
        <w:rPr>
          <w:rFonts w:hint="eastAsia" w:ascii="楷体" w:hAnsi="楷体" w:eastAsia="楷体"/>
          <w:sz w:val="30"/>
          <w:szCs w:val="30"/>
          <w:lang w:eastAsia="zh-CN"/>
        </w:rPr>
      </w:pPr>
      <w:r>
        <w:rPr>
          <w:rFonts w:hint="eastAsia" w:ascii="楷体" w:hAnsi="楷体" w:eastAsia="楷体"/>
          <w:sz w:val="30"/>
          <w:szCs w:val="3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3011170</wp:posOffset>
            </wp:positionH>
            <wp:positionV relativeFrom="paragraph">
              <wp:posOffset>33655</wp:posOffset>
            </wp:positionV>
            <wp:extent cx="2179955" cy="2204085"/>
            <wp:effectExtent l="0" t="0" r="0" b="0"/>
            <wp:wrapNone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9955" cy="220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814BB0">
      <w:pPr>
        <w:spacing w:line="240" w:lineRule="auto"/>
        <w:rPr>
          <w:rFonts w:hint="eastAsia" w:ascii="楷体" w:hAnsi="楷体" w:eastAsia="楷体"/>
          <w:sz w:val="30"/>
          <w:szCs w:val="30"/>
          <w:lang w:eastAsia="zh-CN"/>
        </w:rPr>
      </w:pPr>
    </w:p>
    <w:p w14:paraId="2A882104">
      <w:pPr>
        <w:spacing w:line="240" w:lineRule="auto"/>
        <w:ind w:firstLine="5400" w:firstLineChars="1800"/>
        <w:rPr>
          <w:rFonts w:hint="eastAsia" w:ascii="楷体" w:hAnsi="楷体" w:eastAsia="楷体"/>
          <w:sz w:val="30"/>
          <w:szCs w:val="30"/>
          <w:lang w:eastAsia="zh-CN"/>
        </w:rPr>
      </w:pPr>
      <w:r>
        <w:rPr>
          <w:rFonts w:hint="eastAsia" w:ascii="楷体" w:hAnsi="楷体" w:eastAsia="楷体"/>
          <w:sz w:val="30"/>
          <w:szCs w:val="30"/>
          <w:lang w:val="en-US" w:eastAsia="zh-CN"/>
        </w:rPr>
        <w:t>数字经济</w:t>
      </w:r>
      <w:r>
        <w:rPr>
          <w:rFonts w:hint="eastAsia" w:ascii="楷体" w:hAnsi="楷体" w:eastAsia="楷体"/>
          <w:sz w:val="30"/>
          <w:szCs w:val="30"/>
        </w:rPr>
        <w:t>学院</w:t>
      </w:r>
    </w:p>
    <w:p w14:paraId="1878F6A6">
      <w:pPr>
        <w:spacing w:line="520" w:lineRule="exact"/>
        <w:ind w:firstLine="5250" w:firstLineChars="1750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202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5</w:t>
      </w:r>
      <w:r>
        <w:rPr>
          <w:rFonts w:hint="eastAsia" w:ascii="楷体" w:hAnsi="楷体" w:eastAsia="楷体"/>
          <w:sz w:val="30"/>
          <w:szCs w:val="30"/>
        </w:rPr>
        <w:t>年10月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24</w:t>
      </w:r>
      <w:r>
        <w:rPr>
          <w:rFonts w:hint="eastAsia" w:ascii="楷体" w:hAnsi="楷体" w:eastAsia="楷体"/>
          <w:sz w:val="30"/>
          <w:szCs w:val="30"/>
        </w:rPr>
        <w:t>日</w:t>
      </w:r>
    </w:p>
    <w:p w14:paraId="212AD257">
      <w:pPr>
        <w:spacing w:line="520" w:lineRule="exact"/>
        <w:ind w:firstLine="5250" w:firstLineChars="1750"/>
        <w:rPr>
          <w:rFonts w:hint="eastAsia" w:ascii="楷体" w:hAnsi="楷体" w:eastAsia="楷体"/>
          <w:sz w:val="30"/>
          <w:szCs w:val="30"/>
        </w:rPr>
      </w:pPr>
    </w:p>
    <w:p w14:paraId="06FA54E7">
      <w:pPr>
        <w:spacing w:line="520" w:lineRule="exact"/>
        <w:ind w:firstLine="5250" w:firstLineChars="1750"/>
        <w:rPr>
          <w:rFonts w:hint="eastAsia" w:ascii="楷体" w:hAnsi="楷体" w:eastAsia="楷体"/>
          <w:sz w:val="30"/>
          <w:szCs w:val="30"/>
        </w:rPr>
      </w:pPr>
    </w:p>
    <w:p w14:paraId="765F5A59">
      <w:pPr>
        <w:spacing w:line="520" w:lineRule="exact"/>
        <w:ind w:firstLine="5250" w:firstLineChars="1750"/>
        <w:rPr>
          <w:rFonts w:hint="eastAsia" w:ascii="楷体" w:hAnsi="楷体" w:eastAsia="楷体"/>
          <w:sz w:val="30"/>
          <w:szCs w:val="30"/>
        </w:rPr>
      </w:pPr>
    </w:p>
    <w:p w14:paraId="0A4DCC7C">
      <w:pPr>
        <w:spacing w:line="520" w:lineRule="exact"/>
        <w:ind w:firstLine="5250" w:firstLineChars="1750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-178435</wp:posOffset>
            </wp:positionH>
            <wp:positionV relativeFrom="paragraph">
              <wp:posOffset>-277495</wp:posOffset>
            </wp:positionV>
            <wp:extent cx="2179955" cy="2204085"/>
            <wp:effectExtent l="0" t="0" r="0" b="0"/>
            <wp:wrapNone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9955" cy="220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6"/>
        <w:tblW w:w="8607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724"/>
        <w:gridCol w:w="1689"/>
        <w:gridCol w:w="1191"/>
        <w:gridCol w:w="1183"/>
        <w:gridCol w:w="1166"/>
        <w:gridCol w:w="540"/>
        <w:gridCol w:w="565"/>
        <w:gridCol w:w="1072"/>
      </w:tblGrid>
      <w:tr w14:paraId="1B038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6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E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16"/>
                <w:szCs w:val="16"/>
                <w:u w:val="singl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6"/>
                <w:szCs w:val="16"/>
                <w:u w:val="single"/>
                <w:lang w:val="en-US" w:eastAsia="zh-CN" w:bidi="ar"/>
              </w:rPr>
              <w:t>2024-2025学年国家励志奖学金获奖学生公示名单</w:t>
            </w:r>
          </w:p>
        </w:tc>
      </w:tr>
      <w:tr w14:paraId="02BF5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89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E8F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教学单位负责人：（签字盖公章）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70817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878FD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43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76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填表日期：    2025年 10 月24日</w:t>
            </w:r>
          </w:p>
        </w:tc>
      </w:tr>
      <w:tr w14:paraId="5580E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A0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公民身份证号码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系别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入学年月</w:t>
            </w:r>
          </w:p>
        </w:tc>
      </w:tr>
      <w:tr w14:paraId="2C74F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FBD5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高庆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511321200411026666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20235372044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679B8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8181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李文婧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511321200604158681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20235372054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205C2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F410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马铭雨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511902200509281626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20235372060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57563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5AA9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唐圣钦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511923200501232717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20235372064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0C04B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5EA5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赵维佳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510812200502240043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20235372170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55BCE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2D7C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谭祺馨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511421200507207504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20235372191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2A2E7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1780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6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何青莲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511422200602191922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20245372012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07245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DA35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0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毛欣婧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511025200705301407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20245372020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63625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01B0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F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罗玲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511324200507163226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20245372096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51C75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F9E9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8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吴灵希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511923200601053986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20245372119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2DD9E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6370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8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杨玲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511381200602120301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20245372129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4C41A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91D8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7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张朝兴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510722200606265410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20245372140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2C5C9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6CE8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樊曾胜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511025200412196359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20234443042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68AE4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53BF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李琳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511902200507254528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20235122078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27DA9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B5A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覃城铭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511702200405180010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20235123105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31871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3416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杨厚发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512021200311198414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20235123111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0B47C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30E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付雨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510122200502060012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20235123123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31D13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96F8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樊杨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51130420050716221X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20235123162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36B11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B4AA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杜凤滢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510921200504075784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20235123199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0E121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61B6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雷济铭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511602200405156592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20235123247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4E74E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206D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柏邦成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513426200408042736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20235123275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6B432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55DA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龚玉洁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511602200406248106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20235123280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09E9B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EB79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林樊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510108200412310017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20235123287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5FCD0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EEA3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谢婷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510823200409189166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20235123299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11891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276A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代彬煜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510521200504180275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20235123310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7D967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035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任同雨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51068320041017782X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20235123324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0323B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590D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许江平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511324200404293917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28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20235123337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266F9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F183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袁杉菡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510623200509211120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71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20235123341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41012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93C3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4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刘琦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340223200504242821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42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20235371009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10712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0190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王辛洁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510722200506215000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65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20235832044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0C2EE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6FB4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陈慧玲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510922200601030162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84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20245123232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719B9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C947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陈昭璇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371103200608259447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86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20245123271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4C449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5652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高斯琴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511702200501261224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B8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20245123007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4F3FC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B9F2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黄灿灿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511725200511068027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E2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20245123010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2954D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2FA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帅娜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500238200609122986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DF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20245123026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4D642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5678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周子琪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530128200502220022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FB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20245123040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0A3C6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F868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安敏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513423200212086420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11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20245123041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4EC44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C82B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李玄宇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51162220040817461X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13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20245123054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57C18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6B6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宋海怡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512021200511168420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1C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20245123063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3A615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2566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C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宋体"/>
                <w:sz w:val="16"/>
                <w:szCs w:val="16"/>
                <w:lang w:val="en-US" w:eastAsia="zh-CN" w:bidi="ar"/>
              </w:rPr>
              <w:t>华子君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E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Style w:val="15"/>
                <w:rFonts w:hAnsi="宋体"/>
                <w:sz w:val="16"/>
                <w:szCs w:val="16"/>
                <w:lang w:val="en-US" w:eastAsia="zh-CN" w:bidi="ar"/>
              </w:rPr>
              <w:t>11902200605207426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4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0ED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D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20245123085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0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E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0A678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027D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4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万宇翔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B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411526200510232616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2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33E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B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20245123103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A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0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11AF5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0F5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陈小兰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511724200406235667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7A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20235121002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08C82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74BB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宋建明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511421200504184896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01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20235121059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6B404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FE2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杨洲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511325200501270019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2F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20235121069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637E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BC7B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邓雅萱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511126200503314922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7A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20235121080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1D488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7F4F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胡义梅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510724200408150447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4C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20235121086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1D64B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2927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李佳欣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510321200504236928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63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20235121090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7ACCF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0F7B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卢月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512022200503124264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4D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20235121094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59E8D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C591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鲁佳佳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510521200408113144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07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20235121095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7F67E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E1A4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罗燏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510502200409208402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73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20235121097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4DBEE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BFE6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石丽蓉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510821200506239142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A5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20235121100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1EBDE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6FE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周雪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340823200511167084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AF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20235121113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29FEB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2B8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龚锦城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511325200501205313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EB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20235121235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7628B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2C89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刘泓波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510321200501013411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02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20235121247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6A3B4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EABD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刘姜兰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510812200510174787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55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20235121248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4D26E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A4DF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陈思羽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511322200311064143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6C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20235121275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762E4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CD9E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黎佳欣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511402200510293467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95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20235121286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575C7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01E9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亢华祥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513425200507281816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B6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20235121359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7E5FE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AAEE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李远志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511011200510256257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70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20235121403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49705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0430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云蕾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511521200412286444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63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20235121421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4F77F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8C44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鲜鑫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511322200505046429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24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20235121455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72185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268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马阿只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513431200306210920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60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20235121466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彝族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0033B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D499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黄螈螈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510502200510090082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E2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20235123276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78EF7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7611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段佳雪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511323200505075664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A1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20235123355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6A55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9725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陈胜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511325200307192010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20235374064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2023年9月</w:t>
            </w:r>
          </w:p>
        </w:tc>
      </w:tr>
      <w:tr w14:paraId="170CF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B64C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邹忆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510311200605311031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2C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20245121153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1034B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B0D2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陈思颖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511724200606090466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EA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20245121156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1A408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FBC8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唐艳铃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511011200603047622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56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20245121170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37223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B54F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林辣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51090320060729248X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5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20245121196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2B418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5555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周涛</w:t>
            </w:r>
          </w:p>
        </w:tc>
        <w:tc>
          <w:tcPr>
            <w:tcW w:w="1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512022200403123432</w:t>
            </w: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20245121213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6F279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EB06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寇晓晓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511529200607252528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20245121221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2025年9月</w:t>
            </w:r>
          </w:p>
        </w:tc>
      </w:tr>
      <w:tr w14:paraId="663BF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247A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李立洋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'511381200607153786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20245121225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2025年9月</w:t>
            </w:r>
          </w:p>
        </w:tc>
      </w:tr>
      <w:tr w14:paraId="2FF17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CEA4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杨瑞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511521200409157780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20245121241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 9月</w:t>
            </w:r>
          </w:p>
        </w:tc>
      </w:tr>
      <w:tr w14:paraId="0A0CB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22D1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蒋成香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511602200602081921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20245121260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2025年9月</w:t>
            </w:r>
          </w:p>
        </w:tc>
      </w:tr>
      <w:tr w14:paraId="4551F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C6D6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姚杭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511304200512315014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20245121283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1240F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A046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周群芳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500114200605023204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20245121290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2025年9月</w:t>
            </w:r>
          </w:p>
        </w:tc>
      </w:tr>
      <w:tr w14:paraId="3181F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88BB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代悦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510311200506271329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20245121294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2025年9月</w:t>
            </w:r>
          </w:p>
        </w:tc>
      </w:tr>
      <w:tr w14:paraId="60FCC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00A3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杜祺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510722200510106730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20245121337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53F09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AE57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宋芊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512081200603227826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20245121361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7A957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A582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王熙蕊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'511902200603039385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20245121363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0970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0F04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余溪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510311200604283921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20245121366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4A654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016B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蔡林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'511523200604243564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20245121374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3FE04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DC14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李宋焱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510922200510212665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20245121386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7D9A2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4E6D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刘馨语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511802200605010521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20245121389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1A08D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AFA5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李梦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511303200712152268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20245121545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4B513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3CDD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颜麟欢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510823200606298126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20245121546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38AAA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BBA4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郑杰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510502200512020029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20245121410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4634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1ABA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易玉琪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360323200607060544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20245121440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4BED7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3B43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E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王丹丹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3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511622200509249721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0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A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4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20245121086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C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4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28B7B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3F40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9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张倩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E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51342220050724002X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5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C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B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20245121507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D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3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2B4E5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8CB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E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唐嘉洵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1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510303200509033019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B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F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E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20245121494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8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C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2F262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9407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4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刘媛丽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9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511421200511290021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8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F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5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20245121012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F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4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2B7C9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92A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邓丽淘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511421200510274820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20235371115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1405C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06FB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樊吉利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511521200504214368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20235374004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11B9A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093E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吴兴华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513822199602038934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20235374049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4DB04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BC7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徐小涵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511323200411160120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20235374051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6460E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5002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9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尼玛拉姆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513334200307040621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20245374020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藏族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62DB8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385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9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许杰超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510921200602153512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20245374059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9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5ABA9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2DAB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7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阳云贞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511025200701107500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20245374060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4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  <w:tr w14:paraId="6355A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8526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4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张杨杰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511681200606105543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20245374070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7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</w:t>
            </w:r>
          </w:p>
        </w:tc>
      </w:tr>
    </w:tbl>
    <w:p w14:paraId="2CA13B72">
      <w:pPr>
        <w:spacing w:line="520" w:lineRule="exact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814957C5-17B9-4386-B155-6B74429F37BE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516B9002-DB7D-432C-A62E-04A2862B11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4033CB2-5E24-484A-AFC8-A2F0AA9E9E6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F365EB1-B8FF-4D5D-BC26-DC48331CCB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jMTQwZjc4YTk5MzYzZmU2NTk3ZmZlN2JlODcyMTcifQ=="/>
  </w:docVars>
  <w:rsids>
    <w:rsidRoot w:val="001D5950"/>
    <w:rsid w:val="001D5950"/>
    <w:rsid w:val="00424AE8"/>
    <w:rsid w:val="007A3EFA"/>
    <w:rsid w:val="00C17FF4"/>
    <w:rsid w:val="00C228D7"/>
    <w:rsid w:val="1A0E2B56"/>
    <w:rsid w:val="32CB0A7A"/>
    <w:rsid w:val="58895D2E"/>
    <w:rsid w:val="5F8E69E7"/>
    <w:rsid w:val="65B16058"/>
    <w:rsid w:val="7134491F"/>
    <w:rsid w:val="7913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font61"/>
    <w:basedOn w:val="8"/>
    <w:uiPriority w:val="0"/>
    <w:rPr>
      <w:rFonts w:hint="default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14">
    <w:name w:val="font71"/>
    <w:basedOn w:val="8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5">
    <w:name w:val="font81"/>
    <w:basedOn w:val="8"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2804</Words>
  <Characters>5959</Characters>
  <Lines>3</Lines>
  <Paragraphs>1</Paragraphs>
  <TotalTime>10</TotalTime>
  <ScaleCrop>false</ScaleCrop>
  <LinksUpToDate>false</LinksUpToDate>
  <CharactersWithSpaces>5976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2023-10-23T09:08:00Z</dcterms:created>
  <dc:creator>AutoBVT</dc:creator>
  <cp:lastModifiedBy>绅璞</cp:lastModifiedBy>
  <cp:lastPrinted>2025-10-21T13:33:00Z</cp:lastPrinted>
  <dcterms:modified xsi:type="dcterms:W3CDTF">2025-10-24T07:02:20Z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39D272F898274E49850B9545B03EBF98_13</vt:lpwstr>
  </property>
  <property fmtid="{D5CDD505-2E9C-101B-9397-08002B2CF9AE}" pid="4" name="KSOTemplateDocerSaveRecord">
    <vt:lpwstr>eyJoZGlkIjoiYmQ4NDczNTkyNDRmNzgyMGQ4MmQ5YjNlYzYwYjMzNmIiLCJ1c2VySWQiOiIzOTA4MDM0NzEifQ==</vt:lpwstr>
  </property>
</Properties>
</file>